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B5" w:rsidRDefault="000A61B5" w:rsidP="000A61B5">
      <w:pPr>
        <w:jc w:val="center"/>
        <w:rPr>
          <w:rFonts w:ascii="Times New Roman" w:hAnsi="Times New Roman"/>
          <w:b/>
          <w:sz w:val="30"/>
          <w:szCs w:val="30"/>
        </w:rPr>
      </w:pPr>
      <w:r w:rsidRPr="008F2843">
        <w:rPr>
          <w:rFonts w:ascii="Times New Roman" w:hAnsi="Times New Roman"/>
          <w:b/>
          <w:sz w:val="30"/>
          <w:szCs w:val="30"/>
        </w:rPr>
        <w:t>Lịch công tác của Lãnh đạo Cục THADS tỉnh</w:t>
      </w:r>
      <w:r w:rsidRPr="008F2843">
        <w:rPr>
          <w:rFonts w:ascii="Times New Roman" w:hAnsi="Times New Roman"/>
          <w:b/>
          <w:sz w:val="30"/>
          <w:szCs w:val="30"/>
          <w:lang w:val="vi-VN"/>
        </w:rPr>
        <w:t xml:space="preserve"> tuần</w:t>
      </w:r>
      <w:r>
        <w:rPr>
          <w:rFonts w:ascii="Times New Roman" w:hAnsi="Times New Roman"/>
          <w:b/>
          <w:sz w:val="30"/>
          <w:szCs w:val="30"/>
        </w:rPr>
        <w:t xml:space="preserve"> 2</w:t>
      </w:r>
      <w:r>
        <w:rPr>
          <w:rFonts w:ascii="Times New Roman" w:hAnsi="Times New Roman"/>
          <w:b/>
          <w:sz w:val="30"/>
          <w:szCs w:val="30"/>
        </w:rPr>
        <w:t>3</w:t>
      </w:r>
      <w:r w:rsidRPr="008F2843">
        <w:rPr>
          <w:rFonts w:ascii="Times New Roman" w:hAnsi="Times New Roman"/>
          <w:b/>
          <w:sz w:val="30"/>
          <w:szCs w:val="30"/>
          <w:lang w:val="vi-VN"/>
        </w:rPr>
        <w:t>/</w:t>
      </w:r>
      <w:r w:rsidRPr="008F2843">
        <w:rPr>
          <w:rFonts w:ascii="Times New Roman" w:hAnsi="Times New Roman"/>
          <w:b/>
          <w:sz w:val="30"/>
          <w:szCs w:val="30"/>
        </w:rPr>
        <w:t>202</w:t>
      </w:r>
      <w:r>
        <w:rPr>
          <w:rFonts w:ascii="Times New Roman" w:hAnsi="Times New Roman"/>
          <w:b/>
          <w:sz w:val="30"/>
          <w:szCs w:val="30"/>
        </w:rPr>
        <w:t>4</w:t>
      </w:r>
    </w:p>
    <w:p w:rsidR="000A61B5" w:rsidRPr="008F2843" w:rsidRDefault="000A61B5" w:rsidP="000A61B5">
      <w:pPr>
        <w:jc w:val="center"/>
        <w:rPr>
          <w:rFonts w:ascii="Times New Roman" w:hAnsi="Times New Roman"/>
          <w:b/>
          <w:sz w:val="30"/>
          <w:szCs w:val="30"/>
        </w:rPr>
      </w:pPr>
      <w:r w:rsidRPr="008F2843">
        <w:rPr>
          <w:rFonts w:ascii="Times New Roman" w:hAnsi="Times New Roman"/>
          <w:b/>
          <w:sz w:val="30"/>
          <w:szCs w:val="30"/>
        </w:rPr>
        <w:t>(</w:t>
      </w:r>
      <w:r w:rsidRPr="008F2843">
        <w:rPr>
          <w:rFonts w:ascii="Times New Roman" w:hAnsi="Times New Roman"/>
          <w:b/>
          <w:i/>
          <w:sz w:val="30"/>
          <w:szCs w:val="30"/>
        </w:rPr>
        <w:t xml:space="preserve">Từ ngày </w:t>
      </w:r>
      <w:r>
        <w:rPr>
          <w:rFonts w:ascii="Times New Roman" w:hAnsi="Times New Roman"/>
          <w:b/>
          <w:i/>
          <w:sz w:val="30"/>
          <w:szCs w:val="30"/>
        </w:rPr>
        <w:t>03/6</w:t>
      </w:r>
      <w:r>
        <w:rPr>
          <w:rFonts w:ascii="Times New Roman" w:hAnsi="Times New Roman"/>
          <w:b/>
          <w:i/>
          <w:sz w:val="30"/>
          <w:szCs w:val="30"/>
        </w:rPr>
        <w:t>/2024</w:t>
      </w:r>
      <w:r w:rsidRPr="008F2843">
        <w:rPr>
          <w:rFonts w:ascii="Times New Roman" w:hAnsi="Times New Roman"/>
          <w:b/>
          <w:i/>
          <w:sz w:val="30"/>
          <w:szCs w:val="30"/>
        </w:rPr>
        <w:t xml:space="preserve"> đến ngày </w:t>
      </w:r>
      <w:r>
        <w:rPr>
          <w:rFonts w:ascii="Times New Roman" w:hAnsi="Times New Roman"/>
          <w:b/>
          <w:i/>
          <w:sz w:val="30"/>
          <w:szCs w:val="30"/>
        </w:rPr>
        <w:t>07/6</w:t>
      </w:r>
      <w:r>
        <w:rPr>
          <w:rFonts w:ascii="Times New Roman" w:hAnsi="Times New Roman"/>
          <w:b/>
          <w:i/>
          <w:sz w:val="30"/>
          <w:szCs w:val="30"/>
        </w:rPr>
        <w:t>/2024</w:t>
      </w:r>
      <w:r w:rsidRPr="008F2843">
        <w:rPr>
          <w:rFonts w:ascii="Times New Roman" w:hAnsi="Times New Roman"/>
          <w:b/>
          <w:i/>
          <w:sz w:val="30"/>
          <w:szCs w:val="30"/>
        </w:rPr>
        <w:t>)</w:t>
      </w:r>
    </w:p>
    <w:tbl>
      <w:tblPr>
        <w:tblW w:w="140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4111"/>
        <w:gridCol w:w="4320"/>
        <w:gridCol w:w="4187"/>
      </w:tblGrid>
      <w:tr w:rsidR="000A61B5" w:rsidRPr="00EA5A56" w:rsidTr="00C46788">
        <w:trPr>
          <w:trHeight w:val="820"/>
        </w:trPr>
        <w:tc>
          <w:tcPr>
            <w:tcW w:w="1416" w:type="dxa"/>
            <w:vAlign w:val="center"/>
          </w:tcPr>
          <w:p w:rsidR="000A61B5" w:rsidRPr="00EA5A56" w:rsidRDefault="000A61B5" w:rsidP="00C46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0A61B5" w:rsidRPr="00EA5A56" w:rsidRDefault="000A61B5" w:rsidP="00C46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Cục trưởng</w:t>
            </w:r>
          </w:p>
          <w:p w:rsidR="000A61B5" w:rsidRPr="00EA5A56" w:rsidRDefault="000A61B5" w:rsidP="00C46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Nguyễn Thị Bích Tần</w:t>
            </w:r>
          </w:p>
        </w:tc>
        <w:tc>
          <w:tcPr>
            <w:tcW w:w="4320" w:type="dxa"/>
            <w:vAlign w:val="center"/>
          </w:tcPr>
          <w:p w:rsidR="000A61B5" w:rsidRPr="00EA5A56" w:rsidRDefault="000A61B5" w:rsidP="00C46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0A61B5" w:rsidRPr="00EA5A56" w:rsidRDefault="000A61B5" w:rsidP="00C46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Minh Trọng</w:t>
            </w:r>
          </w:p>
        </w:tc>
        <w:tc>
          <w:tcPr>
            <w:tcW w:w="4187" w:type="dxa"/>
          </w:tcPr>
          <w:p w:rsidR="000A61B5" w:rsidRDefault="000A61B5" w:rsidP="00C46788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0A61B5" w:rsidRPr="00EA5A56" w:rsidRDefault="000A61B5" w:rsidP="00C46788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Giáp Văn Bền</w:t>
            </w:r>
          </w:p>
        </w:tc>
      </w:tr>
      <w:tr w:rsidR="0064307E" w:rsidRPr="00B2004E" w:rsidTr="009826CB">
        <w:trPr>
          <w:trHeight w:val="3275"/>
        </w:trPr>
        <w:tc>
          <w:tcPr>
            <w:tcW w:w="1416" w:type="dxa"/>
            <w:vMerge w:val="restart"/>
            <w:vAlign w:val="center"/>
          </w:tcPr>
          <w:p w:rsidR="0064307E" w:rsidRPr="00A86E4A" w:rsidRDefault="0064307E" w:rsidP="00C46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E4A">
              <w:rPr>
                <w:rFonts w:ascii="Times New Roman" w:hAnsi="Times New Roman"/>
                <w:b/>
                <w:sz w:val="26"/>
                <w:szCs w:val="26"/>
              </w:rPr>
              <w:t>Thứ 2</w:t>
            </w:r>
          </w:p>
          <w:p w:rsidR="0064307E" w:rsidRPr="00A86E4A" w:rsidRDefault="0064307E" w:rsidP="000A61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86E4A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03/6</w:t>
            </w:r>
            <w:r w:rsidRPr="00A86E4A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64307E" w:rsidRDefault="0064307E" w:rsidP="006430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 xml:space="preserve">7h00: </w:t>
            </w:r>
            <w:r>
              <w:rPr>
                <w:rFonts w:ascii="Times New Roman" w:hAnsi="Times New Roman"/>
                <w:sz w:val="26"/>
                <w:szCs w:val="26"/>
              </w:rPr>
              <w:t>Họp Cấp ủy</w:t>
            </w:r>
            <w:r w:rsidRPr="001A474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Tại P201 Cục.</w:t>
            </w:r>
          </w:p>
          <w:p w:rsidR="0064307E" w:rsidRPr="001A4747" w:rsidRDefault="0064307E" w:rsidP="0064307E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8h00: Họp Chi bộ thường kỳ, sinh hoạt chuyên đề và kết hợp trao huy hiệu 30 năm tuổi đảng cho Đ/c Bền. Thành phần: Đảng viên Cục, Đ/c Bí thư Đảng ủy CCQ tỉnh và một số Đ/c the dõi chi bộ Cục. Tại: Hội trường Chi cục THADS thành phố Bắc Giang.</w:t>
            </w:r>
          </w:p>
        </w:tc>
        <w:tc>
          <w:tcPr>
            <w:tcW w:w="4320" w:type="dxa"/>
          </w:tcPr>
          <w:p w:rsidR="0064307E" w:rsidRDefault="0064307E" w:rsidP="00C467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 xml:space="preserve">7h00: </w:t>
            </w:r>
            <w:r>
              <w:rPr>
                <w:rFonts w:ascii="Times New Roman" w:hAnsi="Times New Roman"/>
                <w:sz w:val="26"/>
                <w:szCs w:val="26"/>
              </w:rPr>
              <w:t>Họp Cấp ủy</w:t>
            </w:r>
            <w:r w:rsidRPr="001A474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Tại P201 Cục.</w:t>
            </w:r>
          </w:p>
          <w:p w:rsidR="0064307E" w:rsidRPr="001A4747" w:rsidRDefault="0064307E" w:rsidP="00C46788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8h00: Họp Chi bộ thường kỳ, sinh hoạt chuyên đề và kết hợp trao huy hiệu 30 năm tuổi đảng cho Đ/c Bền. Thành phần: Đảng viên Cục, Đ/c Bí thư Đảng ủy CCQ tỉnh và một số Đ/c the dõi chi bộ Cục. Tại: Hội trường Chi cục THADS thành phố Bắc Giang.</w:t>
            </w:r>
          </w:p>
        </w:tc>
        <w:tc>
          <w:tcPr>
            <w:tcW w:w="4187" w:type="dxa"/>
          </w:tcPr>
          <w:p w:rsidR="0064307E" w:rsidRPr="00EE188D" w:rsidRDefault="0064307E" w:rsidP="00C467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8h00: Họp Chi bộ thường kỳ, sinh hoạt chuyên đề và kết hợp trao huy hiệu 30 năm tuổi đảng cho Đ/c Bền. Thành phần: Đảng viên Cục, Đ/c Bí thư Đảng ủy CCQ tỉnh và một số Đ/c the dõi chi bộ Cục. Tại: Hội trường Chi cục THADS thành phố Bắc Giang.</w:t>
            </w:r>
          </w:p>
        </w:tc>
      </w:tr>
      <w:tr w:rsidR="0064307E" w:rsidRPr="00B2004E" w:rsidTr="00C46788">
        <w:trPr>
          <w:trHeight w:val="657"/>
        </w:trPr>
        <w:tc>
          <w:tcPr>
            <w:tcW w:w="1416" w:type="dxa"/>
            <w:vMerge/>
            <w:vAlign w:val="center"/>
          </w:tcPr>
          <w:p w:rsidR="0064307E" w:rsidRPr="00B2004E" w:rsidRDefault="0064307E" w:rsidP="00C467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4307E" w:rsidRPr="001A4747" w:rsidRDefault="0064307E" w:rsidP="0064307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4h</w:t>
            </w:r>
            <w:r w:rsidRPr="001A4747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Họp giao ban Lãnh đạo cục tháng 6/2024. Tại P301 Cục.</w:t>
            </w:r>
          </w:p>
        </w:tc>
        <w:tc>
          <w:tcPr>
            <w:tcW w:w="4320" w:type="dxa"/>
          </w:tcPr>
          <w:p w:rsidR="0064307E" w:rsidRPr="001A4747" w:rsidRDefault="0064307E" w:rsidP="00C4678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4h</w:t>
            </w:r>
            <w:r w:rsidRPr="001A4747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Họp giao ban Lãnh đạo cục tháng 6/2024. Tại P301 Cục.</w:t>
            </w:r>
          </w:p>
        </w:tc>
        <w:tc>
          <w:tcPr>
            <w:tcW w:w="4187" w:type="dxa"/>
          </w:tcPr>
          <w:p w:rsidR="0064307E" w:rsidRPr="001A4747" w:rsidRDefault="0064307E" w:rsidP="00C4678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4h</w:t>
            </w:r>
            <w:r w:rsidRPr="001A4747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Họp giao ba</w:t>
            </w:r>
            <w:r>
              <w:rPr>
                <w:rFonts w:ascii="Times New Roman" w:hAnsi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/>
                <w:sz w:val="26"/>
                <w:szCs w:val="26"/>
              </w:rPr>
              <w:t>ãnh đạo cục tháng 6/2024. Tại P301 Cục.</w:t>
            </w:r>
          </w:p>
        </w:tc>
      </w:tr>
      <w:tr w:rsidR="0064307E" w:rsidRPr="00B2004E" w:rsidTr="00C46788">
        <w:trPr>
          <w:trHeight w:val="369"/>
        </w:trPr>
        <w:tc>
          <w:tcPr>
            <w:tcW w:w="1416" w:type="dxa"/>
            <w:vMerge w:val="restart"/>
            <w:vAlign w:val="center"/>
          </w:tcPr>
          <w:p w:rsidR="0064307E" w:rsidRPr="00B2004E" w:rsidRDefault="0064307E" w:rsidP="000A61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04E">
              <w:rPr>
                <w:rFonts w:ascii="Times New Roman" w:hAnsi="Times New Roman"/>
                <w:b/>
                <w:sz w:val="26"/>
                <w:szCs w:val="26"/>
              </w:rPr>
              <w:t xml:space="preserve">Thứ 3 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04/6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64307E" w:rsidRPr="0064307E" w:rsidRDefault="0064307E" w:rsidP="008021F3">
            <w:pPr>
              <w:rPr>
                <w:rFonts w:ascii="Times New Roman" w:hAnsi="Times New Roman"/>
              </w:rPr>
            </w:pPr>
            <w:r w:rsidRPr="0064307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08h00: Họp tập thể lãnh đạo Cục Nội dung làm việc: Về công tác cán bộ. Tại </w:t>
            </w:r>
            <w:r w:rsidR="008021F3">
              <w:rPr>
                <w:rFonts w:ascii="Times New Roman" w:hAnsi="Times New Roman"/>
                <w:color w:val="000000"/>
                <w:sz w:val="27"/>
                <w:szCs w:val="27"/>
              </w:rPr>
              <w:t>P</w:t>
            </w:r>
            <w:r w:rsidRPr="0064307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301</w:t>
            </w:r>
            <w:r w:rsidR="008021F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Cục.</w:t>
            </w:r>
            <w:bookmarkStart w:id="0" w:name="_GoBack"/>
            <w:bookmarkEnd w:id="0"/>
            <w:r w:rsidRPr="0064307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4320" w:type="dxa"/>
          </w:tcPr>
          <w:p w:rsidR="0064307E" w:rsidRPr="0064307E" w:rsidRDefault="0064307E" w:rsidP="008021F3">
            <w:pPr>
              <w:rPr>
                <w:rFonts w:ascii="Times New Roman" w:hAnsi="Times New Roman"/>
              </w:rPr>
            </w:pPr>
            <w:r w:rsidRPr="0064307E">
              <w:rPr>
                <w:rFonts w:ascii="Times New Roman" w:hAnsi="Times New Roman"/>
                <w:color w:val="000000"/>
                <w:sz w:val="27"/>
                <w:szCs w:val="27"/>
              </w:rPr>
              <w:t>08h00: Họp tập thể lãnh đạo Cục</w:t>
            </w:r>
            <w:r w:rsidR="00F51408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  <w:r w:rsidRPr="0064307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Nội dung làm việc: Về công tác cán bộ. Tại </w:t>
            </w:r>
            <w:r w:rsidR="008021F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P </w:t>
            </w:r>
            <w:r w:rsidRPr="0064307E">
              <w:rPr>
                <w:rFonts w:ascii="Times New Roman" w:hAnsi="Times New Roman"/>
                <w:color w:val="000000"/>
                <w:sz w:val="27"/>
                <w:szCs w:val="27"/>
              </w:rPr>
              <w:t>301</w:t>
            </w:r>
            <w:r w:rsidR="008021F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Cục.</w:t>
            </w:r>
            <w:r w:rsidRPr="0064307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4187" w:type="dxa"/>
          </w:tcPr>
          <w:p w:rsidR="0064307E" w:rsidRPr="0064307E" w:rsidRDefault="0064307E" w:rsidP="008021F3">
            <w:pPr>
              <w:rPr>
                <w:rFonts w:ascii="Times New Roman" w:hAnsi="Times New Roman"/>
              </w:rPr>
            </w:pPr>
            <w:r w:rsidRPr="0064307E">
              <w:rPr>
                <w:rFonts w:ascii="Times New Roman" w:hAnsi="Times New Roman"/>
                <w:color w:val="000000"/>
                <w:sz w:val="27"/>
                <w:szCs w:val="27"/>
              </w:rPr>
              <w:t>08h00: Họp tập thể lãnh đạo Cục</w:t>
            </w:r>
            <w:r w:rsidR="00F51408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  <w:r w:rsidRPr="0064307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Nội dung làm việc: Về công tác cán bộ. Tại </w:t>
            </w:r>
            <w:r w:rsidR="008021F3">
              <w:rPr>
                <w:rFonts w:ascii="Times New Roman" w:hAnsi="Times New Roman"/>
                <w:color w:val="000000"/>
                <w:sz w:val="27"/>
                <w:szCs w:val="27"/>
              </w:rPr>
              <w:t>P</w:t>
            </w:r>
            <w:r w:rsidRPr="0064307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301 </w:t>
            </w:r>
            <w:r w:rsidR="008021F3">
              <w:rPr>
                <w:rFonts w:ascii="Times New Roman" w:hAnsi="Times New Roman"/>
                <w:color w:val="000000"/>
                <w:sz w:val="27"/>
                <w:szCs w:val="27"/>
              </w:rPr>
              <w:t>Cục.</w:t>
            </w:r>
          </w:p>
        </w:tc>
      </w:tr>
      <w:tr w:rsidR="000A61B5" w:rsidRPr="00B2004E" w:rsidTr="00C46788">
        <w:trPr>
          <w:trHeight w:val="483"/>
        </w:trPr>
        <w:tc>
          <w:tcPr>
            <w:tcW w:w="1416" w:type="dxa"/>
            <w:vMerge/>
            <w:vAlign w:val="center"/>
          </w:tcPr>
          <w:p w:rsidR="000A61B5" w:rsidRPr="00B2004E" w:rsidRDefault="000A61B5" w:rsidP="00C467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A61B5" w:rsidRPr="001A4747" w:rsidRDefault="000A61B5" w:rsidP="00C4678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320" w:type="dxa"/>
          </w:tcPr>
          <w:p w:rsidR="000A61B5" w:rsidRPr="001A4747" w:rsidRDefault="000A61B5" w:rsidP="00C4678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187" w:type="dxa"/>
          </w:tcPr>
          <w:p w:rsidR="000A61B5" w:rsidRPr="001A4747" w:rsidRDefault="000A61B5" w:rsidP="0064307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 xml:space="preserve">13h30: </w:t>
            </w:r>
            <w:r w:rsidR="0064307E">
              <w:rPr>
                <w:rFonts w:ascii="Times New Roman" w:hAnsi="Times New Roman"/>
                <w:sz w:val="26"/>
                <w:szCs w:val="26"/>
              </w:rPr>
              <w:t>Làm việc tại cơ quan.</w:t>
            </w:r>
          </w:p>
        </w:tc>
      </w:tr>
      <w:tr w:rsidR="000A61B5" w:rsidRPr="00B2004E" w:rsidTr="00C46788">
        <w:trPr>
          <w:trHeight w:val="274"/>
        </w:trPr>
        <w:tc>
          <w:tcPr>
            <w:tcW w:w="1416" w:type="dxa"/>
            <w:vMerge w:val="restart"/>
            <w:vAlign w:val="center"/>
          </w:tcPr>
          <w:p w:rsidR="000A61B5" w:rsidRPr="00B2004E" w:rsidRDefault="000A61B5" w:rsidP="000A61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04E">
              <w:rPr>
                <w:rFonts w:ascii="Times New Roman" w:hAnsi="Times New Roman"/>
                <w:b/>
                <w:sz w:val="26"/>
                <w:szCs w:val="26"/>
              </w:rPr>
              <w:t xml:space="preserve">Thứ 4 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05/6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0A61B5" w:rsidRPr="001A4747" w:rsidRDefault="000A61B5" w:rsidP="00C46788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lastRenderedPageBreak/>
              <w:t>7h00: Làm việc tại cơ quan.</w:t>
            </w:r>
          </w:p>
        </w:tc>
        <w:tc>
          <w:tcPr>
            <w:tcW w:w="4320" w:type="dxa"/>
          </w:tcPr>
          <w:p w:rsidR="000A61B5" w:rsidRPr="001A4747" w:rsidRDefault="000A61B5" w:rsidP="00C46788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  <w:tc>
          <w:tcPr>
            <w:tcW w:w="4187" w:type="dxa"/>
          </w:tcPr>
          <w:p w:rsidR="000A61B5" w:rsidRPr="001A4747" w:rsidRDefault="000A61B5" w:rsidP="00C46788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</w:tr>
      <w:tr w:rsidR="000A61B5" w:rsidRPr="00B2004E" w:rsidTr="00C46788">
        <w:trPr>
          <w:trHeight w:val="702"/>
        </w:trPr>
        <w:tc>
          <w:tcPr>
            <w:tcW w:w="1416" w:type="dxa"/>
            <w:vMerge/>
            <w:vAlign w:val="center"/>
          </w:tcPr>
          <w:p w:rsidR="000A61B5" w:rsidRPr="00B2004E" w:rsidRDefault="000A61B5" w:rsidP="00C467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A61B5" w:rsidRPr="001A4747" w:rsidRDefault="000A61B5" w:rsidP="00C4678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320" w:type="dxa"/>
          </w:tcPr>
          <w:p w:rsidR="000A61B5" w:rsidRPr="001A4747" w:rsidRDefault="000A61B5" w:rsidP="00C4678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187" w:type="dxa"/>
          </w:tcPr>
          <w:p w:rsidR="000A61B5" w:rsidRPr="001A4747" w:rsidRDefault="000A61B5" w:rsidP="00C4678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</w:tr>
      <w:tr w:rsidR="000A61B5" w:rsidRPr="00B2004E" w:rsidTr="00C46788">
        <w:trPr>
          <w:trHeight w:val="404"/>
        </w:trPr>
        <w:tc>
          <w:tcPr>
            <w:tcW w:w="1416" w:type="dxa"/>
            <w:vMerge w:val="restart"/>
            <w:vAlign w:val="center"/>
          </w:tcPr>
          <w:p w:rsidR="000A61B5" w:rsidRPr="00F54F96" w:rsidRDefault="000A61B5" w:rsidP="000A6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54F96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Thứ 5 </w:t>
            </w:r>
            <w:r w:rsidRPr="00F54F96">
              <w:rPr>
                <w:rFonts w:ascii="Times New Roman" w:hAnsi="Times New Roman"/>
                <w:i/>
                <w:sz w:val="27"/>
                <w:szCs w:val="27"/>
              </w:rPr>
              <w:t>(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>06/6</w:t>
            </w:r>
            <w:r w:rsidRPr="00F54F96">
              <w:rPr>
                <w:rFonts w:ascii="Times New Roman" w:hAnsi="Times New Roman"/>
                <w:i/>
                <w:sz w:val="27"/>
                <w:szCs w:val="27"/>
              </w:rPr>
              <w:t>)</w:t>
            </w:r>
          </w:p>
        </w:tc>
        <w:tc>
          <w:tcPr>
            <w:tcW w:w="4111" w:type="dxa"/>
          </w:tcPr>
          <w:p w:rsidR="000A61B5" w:rsidRPr="001A4747" w:rsidRDefault="0064307E" w:rsidP="0064307E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0A61B5" w:rsidRPr="001A4747">
              <w:rPr>
                <w:rFonts w:ascii="Times New Roman" w:hAnsi="Times New Roman"/>
                <w:sz w:val="26"/>
                <w:szCs w:val="26"/>
              </w:rPr>
              <w:t xml:space="preserve">h00: </w:t>
            </w:r>
            <w:r>
              <w:rPr>
                <w:rFonts w:ascii="Times New Roman" w:hAnsi="Times New Roman"/>
                <w:sz w:val="26"/>
                <w:szCs w:val="26"/>
              </w:rPr>
              <w:t>Dự kỳ họp thứ 17 (họp Chuyên đề) HĐND tỉnh. Tại: Phòng họp số 3, Tầng 4, trung tâm Hội nghị tỉnh.</w:t>
            </w:r>
          </w:p>
        </w:tc>
        <w:tc>
          <w:tcPr>
            <w:tcW w:w="4320" w:type="dxa"/>
          </w:tcPr>
          <w:p w:rsidR="000A61B5" w:rsidRPr="001A4747" w:rsidRDefault="000A61B5" w:rsidP="00C46788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  <w:tc>
          <w:tcPr>
            <w:tcW w:w="4187" w:type="dxa"/>
          </w:tcPr>
          <w:p w:rsidR="000A61B5" w:rsidRPr="001A4747" w:rsidRDefault="000A61B5" w:rsidP="00C46788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</w:tr>
      <w:tr w:rsidR="000A61B5" w:rsidRPr="00B2004E" w:rsidTr="00C46788">
        <w:trPr>
          <w:trHeight w:val="341"/>
        </w:trPr>
        <w:tc>
          <w:tcPr>
            <w:tcW w:w="1416" w:type="dxa"/>
            <w:vMerge/>
            <w:vAlign w:val="center"/>
          </w:tcPr>
          <w:p w:rsidR="000A61B5" w:rsidRPr="00B2004E" w:rsidRDefault="000A61B5" w:rsidP="00C467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A61B5" w:rsidRPr="001A4747" w:rsidRDefault="000A61B5" w:rsidP="00C4678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320" w:type="dxa"/>
          </w:tcPr>
          <w:p w:rsidR="000A61B5" w:rsidRPr="001A4747" w:rsidRDefault="000A61B5" w:rsidP="00C4678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187" w:type="dxa"/>
          </w:tcPr>
          <w:p w:rsidR="000A61B5" w:rsidRPr="001A4747" w:rsidRDefault="000A61B5" w:rsidP="00C4678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</w:tr>
      <w:tr w:rsidR="000A61B5" w:rsidRPr="00B2004E" w:rsidTr="00C46788">
        <w:trPr>
          <w:trHeight w:val="428"/>
        </w:trPr>
        <w:tc>
          <w:tcPr>
            <w:tcW w:w="1416" w:type="dxa"/>
            <w:vMerge w:val="restart"/>
            <w:vAlign w:val="center"/>
          </w:tcPr>
          <w:p w:rsidR="000A61B5" w:rsidRPr="00B2004E" w:rsidRDefault="000A61B5" w:rsidP="000A61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04E">
              <w:rPr>
                <w:rFonts w:ascii="Times New Roman" w:hAnsi="Times New Roman"/>
                <w:b/>
                <w:sz w:val="26"/>
                <w:szCs w:val="26"/>
              </w:rPr>
              <w:t xml:space="preserve">Thứ 6 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07/6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0A61B5" w:rsidRPr="001A4747" w:rsidRDefault="000A61B5" w:rsidP="00C46788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  <w:tc>
          <w:tcPr>
            <w:tcW w:w="4320" w:type="dxa"/>
          </w:tcPr>
          <w:p w:rsidR="000A61B5" w:rsidRPr="001A4747" w:rsidRDefault="000A61B5" w:rsidP="00C46788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  <w:tc>
          <w:tcPr>
            <w:tcW w:w="4187" w:type="dxa"/>
          </w:tcPr>
          <w:p w:rsidR="000A61B5" w:rsidRPr="001A4747" w:rsidRDefault="000A61B5" w:rsidP="00C46788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</w:tr>
      <w:tr w:rsidR="000A61B5" w:rsidRPr="00B2004E" w:rsidTr="00C46788">
        <w:trPr>
          <w:trHeight w:val="428"/>
        </w:trPr>
        <w:tc>
          <w:tcPr>
            <w:tcW w:w="1416" w:type="dxa"/>
            <w:vMerge/>
          </w:tcPr>
          <w:p w:rsidR="000A61B5" w:rsidRPr="00B2004E" w:rsidRDefault="000A61B5" w:rsidP="00C467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A61B5" w:rsidRPr="001A4747" w:rsidRDefault="000A61B5" w:rsidP="00C4678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320" w:type="dxa"/>
          </w:tcPr>
          <w:p w:rsidR="000A61B5" w:rsidRPr="001A4747" w:rsidRDefault="000A61B5" w:rsidP="00C4678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187" w:type="dxa"/>
          </w:tcPr>
          <w:p w:rsidR="000A61B5" w:rsidRPr="001A4747" w:rsidRDefault="000A61B5" w:rsidP="00C4678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</w:tr>
    </w:tbl>
    <w:p w:rsidR="007F689D" w:rsidRDefault="007F689D"/>
    <w:sectPr w:rsidR="007F689D" w:rsidSect="00771C21">
      <w:pgSz w:w="16839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B5"/>
    <w:rsid w:val="000A61B5"/>
    <w:rsid w:val="0064307E"/>
    <w:rsid w:val="00771C21"/>
    <w:rsid w:val="007F689D"/>
    <w:rsid w:val="008021F3"/>
    <w:rsid w:val="0084372D"/>
    <w:rsid w:val="008722CF"/>
    <w:rsid w:val="008F1B32"/>
    <w:rsid w:val="009826CB"/>
    <w:rsid w:val="00B626AA"/>
    <w:rsid w:val="00C81642"/>
    <w:rsid w:val="00F51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B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B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B33E0-9E19-45F9-8026-A723A26B2627}"/>
</file>

<file path=customXml/itemProps2.xml><?xml version="1.0" encoding="utf-8"?>
<ds:datastoreItem xmlns:ds="http://schemas.openxmlformats.org/officeDocument/2006/customXml" ds:itemID="{474E7E44-2D9A-4A2D-8114-A779FBEDBC2B}"/>
</file>

<file path=customXml/itemProps3.xml><?xml version="1.0" encoding="utf-8"?>
<ds:datastoreItem xmlns:ds="http://schemas.openxmlformats.org/officeDocument/2006/customXml" ds:itemID="{03FA142F-E87B-4B0E-BE19-D68B55D6C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Luxury</dc:creator>
  <cp:lastModifiedBy>Luxury</cp:lastModifiedBy>
  <cp:revision>6</cp:revision>
  <dcterms:created xsi:type="dcterms:W3CDTF">2024-05-31T09:04:00Z</dcterms:created>
  <dcterms:modified xsi:type="dcterms:W3CDTF">2024-05-31T09:15:00Z</dcterms:modified>
</cp:coreProperties>
</file>